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2025年11月11日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Y32210、Y38210、Y34210、Y30210、Y31210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2025年11月10日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2025年11月10日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华鑫信托嘉盈朝夕19号集合资金信托计划第1期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2025年11月11日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